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27623" w14:textId="77777777" w:rsidR="0009007A" w:rsidRPr="0009007A" w:rsidRDefault="0009007A" w:rsidP="0009007A">
      <w:pPr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09007A"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  <w:t>Приложение № 1</w:t>
      </w:r>
    </w:p>
    <w:p w14:paraId="27FAD19E" w14:textId="77777777" w:rsidR="0009007A" w:rsidRPr="0009007A" w:rsidRDefault="0009007A" w:rsidP="0009007A">
      <w:pPr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09007A"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  <w:t>к коммерческому предложению</w:t>
      </w:r>
    </w:p>
    <w:p w14:paraId="5C485704" w14:textId="77777777" w:rsidR="0009007A" w:rsidRPr="0009007A" w:rsidRDefault="0009007A" w:rsidP="0009007A">
      <w:pPr>
        <w:spacing w:after="0" w:line="240" w:lineRule="auto"/>
        <w:jc w:val="right"/>
        <w:rPr>
          <w:rFonts w:ascii="Times New Roman" w:eastAsia="Arial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5E3F17C5" w14:textId="77777777" w:rsidR="0009007A" w:rsidRPr="0009007A" w:rsidRDefault="0009007A" w:rsidP="0009007A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</w:pPr>
      <w:r w:rsidRPr="0009007A"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  <w:t>СМЕТА РАСХОДОВ</w:t>
      </w:r>
    </w:p>
    <w:p w14:paraId="357FC486" w14:textId="77777777" w:rsidR="0009007A" w:rsidRPr="0009007A" w:rsidRDefault="0009007A" w:rsidP="0009007A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</w:pPr>
      <w:r w:rsidRPr="0009007A"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  <w:t xml:space="preserve">на оказание услуг, связанных с проведением в городе Красноярск круглого стола </w:t>
      </w:r>
    </w:p>
    <w:p w14:paraId="01A30800" w14:textId="77777777" w:rsidR="0009007A" w:rsidRPr="0009007A" w:rsidRDefault="0009007A" w:rsidP="0009007A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</w:pPr>
      <w:r w:rsidRPr="0009007A">
        <w:rPr>
          <w:rFonts w:ascii="Times New Roman" w:eastAsia="Arial" w:hAnsi="Times New Roman" w:cs="Times New Roman"/>
          <w:b/>
          <w:bCs/>
          <w:kern w:val="0"/>
          <w:lang w:eastAsia="ru-RU"/>
          <w14:ligatures w14:val="none"/>
        </w:rPr>
        <w:t>«Сила в единстве: межрегиональная кооперация как драйвер экспортного роста»</w:t>
      </w:r>
    </w:p>
    <w:p w14:paraId="667687C5" w14:textId="77777777" w:rsidR="0009007A" w:rsidRPr="0009007A" w:rsidRDefault="0009007A" w:rsidP="00090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09007A" w:rsidRPr="0009007A" w14:paraId="0019F96B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36B01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007A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CF3E1" w14:textId="77777777" w:rsidR="0009007A" w:rsidRPr="0009007A" w:rsidRDefault="0009007A" w:rsidP="0009007A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007A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4FBF1" w14:textId="77777777" w:rsidR="0009007A" w:rsidRPr="0009007A" w:rsidRDefault="0009007A" w:rsidP="0009007A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007A">
              <w:rPr>
                <w:rFonts w:ascii="Times New Roman" w:eastAsia="Times New Roman" w:hAnsi="Times New Roman"/>
                <w:b/>
                <w:bCs/>
                <w:lang w:eastAsia="ru-RU"/>
              </w:rPr>
              <w:t>Сумма, руб.</w:t>
            </w:r>
          </w:p>
          <w:p w14:paraId="34D23A79" w14:textId="77777777" w:rsidR="0009007A" w:rsidRPr="0009007A" w:rsidRDefault="0009007A" w:rsidP="0009007A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007A">
              <w:rPr>
                <w:rFonts w:ascii="Times New Roman" w:eastAsia="Times New Roman" w:hAnsi="Times New Roman"/>
                <w:b/>
                <w:bCs/>
                <w:lang w:eastAsia="ru-RU"/>
              </w:rPr>
              <w:t>(НДС/без НДС)</w:t>
            </w:r>
          </w:p>
        </w:tc>
      </w:tr>
      <w:tr w:rsidR="0009007A" w:rsidRPr="0009007A" w14:paraId="67CFDA36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23FF4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007A">
              <w:rPr>
                <w:rFonts w:ascii="Times New Roman" w:eastAsia="Times New Roman" w:hAnsi="Times New Roman"/>
                <w:b/>
                <w:bCs/>
                <w:lang w:eastAsia="ru-RU"/>
              </w:rPr>
              <w:t>1.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7BC9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B725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9007A" w:rsidRPr="0009007A" w14:paraId="58633C97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3264E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007A">
              <w:rPr>
                <w:rFonts w:ascii="Times New Roman" w:eastAsia="Times New Roman" w:hAnsi="Times New Roman"/>
                <w:b/>
                <w:bCs/>
                <w:lang w:eastAsia="ru-RU"/>
              </w:rPr>
              <w:t>2.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4C43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7C94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9007A" w:rsidRPr="0009007A" w14:paraId="1F453C3B" w14:textId="77777777">
        <w:trPr>
          <w:trHeight w:val="62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84C63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007A">
              <w:rPr>
                <w:rFonts w:ascii="Times New Roman" w:eastAsia="Times New Roman" w:hAnsi="Times New Roman"/>
                <w:b/>
                <w:bCs/>
                <w:lang w:eastAsia="ru-RU"/>
              </w:rPr>
              <w:t>…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6282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E879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9007A" w:rsidRPr="0009007A" w14:paraId="33874A1B" w14:textId="77777777">
        <w:trPr>
          <w:trHeight w:val="624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467D8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007A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9D17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9007A" w:rsidRPr="0009007A" w14:paraId="3A789791" w14:textId="77777777">
        <w:trPr>
          <w:trHeight w:val="624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2C3F9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007A">
              <w:rPr>
                <w:rFonts w:ascii="Times New Roman" w:eastAsia="Times New Roman" w:hAnsi="Times New Roman"/>
                <w:b/>
                <w:bCs/>
                <w:lang w:eastAsia="ru-RU"/>
              </w:rPr>
              <w:t>НДС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234F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9007A" w:rsidRPr="0009007A" w14:paraId="1C3DE345" w14:textId="77777777">
        <w:trPr>
          <w:trHeight w:val="624"/>
        </w:trPr>
        <w:tc>
          <w:tcPr>
            <w:tcW w:w="6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B77E8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9007A">
              <w:rPr>
                <w:rFonts w:ascii="Times New Roman" w:eastAsia="Times New Roman" w:hAnsi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DE24" w14:textId="77777777" w:rsidR="0009007A" w:rsidRPr="0009007A" w:rsidRDefault="0009007A" w:rsidP="0009007A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</w:tbl>
    <w:p w14:paraId="0D449FE4" w14:textId="77777777" w:rsidR="0009007A" w:rsidRPr="0009007A" w:rsidRDefault="0009007A" w:rsidP="000900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1CB6AECB" w14:textId="77777777" w:rsidR="0009007A" w:rsidRPr="0009007A" w:rsidRDefault="0009007A" w:rsidP="000900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275C67BB" w14:textId="77777777" w:rsidR="0009007A" w:rsidRPr="0009007A" w:rsidRDefault="0009007A" w:rsidP="000900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9007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_______________________________  _______________________ ______________________</w:t>
      </w:r>
    </w:p>
    <w:p w14:paraId="1F043D70" w14:textId="77777777" w:rsidR="0009007A" w:rsidRPr="0009007A" w:rsidRDefault="0009007A" w:rsidP="000900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900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(руководитель юридического лица/                  (подпись)                (расшифровка подписи)</w:t>
      </w:r>
    </w:p>
    <w:p w14:paraId="00B5B6A0" w14:textId="77777777" w:rsidR="0009007A" w:rsidRPr="0009007A" w:rsidRDefault="0009007A" w:rsidP="000900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900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индивидуальный предприниматель)</w:t>
      </w:r>
    </w:p>
    <w:p w14:paraId="562BCFCC" w14:textId="77777777" w:rsidR="0009007A" w:rsidRPr="0009007A" w:rsidRDefault="0009007A" w:rsidP="000900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9CF9D60" w14:textId="77777777" w:rsidR="0009007A" w:rsidRPr="0009007A" w:rsidRDefault="0009007A" w:rsidP="000900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900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М.П./Без печати                                                                                   «__» ___________ 20__ г.</w:t>
      </w:r>
    </w:p>
    <w:p w14:paraId="1083A851" w14:textId="77777777" w:rsidR="00F62FDE" w:rsidRDefault="00F62FDE"/>
    <w:sectPr w:rsidR="00F62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A7"/>
    <w:rsid w:val="0009007A"/>
    <w:rsid w:val="002D30D3"/>
    <w:rsid w:val="004A7810"/>
    <w:rsid w:val="00A94817"/>
    <w:rsid w:val="00DC25A7"/>
    <w:rsid w:val="00E238C9"/>
    <w:rsid w:val="00F6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D2AFC-0FD2-4494-A08A-4AFB8BCED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2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5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2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25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2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2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2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5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25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25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25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25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25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25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25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25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2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2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2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2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2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25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25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25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25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25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25A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9007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Маклюсова Елена Сергеевна</dc:creator>
  <cp:keywords/>
  <dc:description/>
  <cp:lastModifiedBy>Маклюсова Елена Сергеевна</cp:lastModifiedBy>
  <cp:revision>2</cp:revision>
  <dcterms:created xsi:type="dcterms:W3CDTF">2026-08-13T04:07:00Z</dcterms:created>
  <dcterms:modified xsi:type="dcterms:W3CDTF">2026-08-13T04:07:00Z</dcterms:modified>
</cp:coreProperties>
</file>